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BF74" w14:textId="768F9C9C" w:rsidR="00874D03" w:rsidRPr="00A01916" w:rsidRDefault="001C1D98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364257"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-конференция</w:t>
      </w:r>
      <w:r w:rsidR="00F50B3C"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 </w:t>
      </w:r>
    </w:p>
    <w:p w14:paraId="2DC6FA22" w14:textId="77777777" w:rsidR="001E3AAB" w:rsidRPr="00A01916" w:rsidRDefault="001E3AAB" w:rsidP="001E3AAB">
      <w:pP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ЦИФР К ЦИФРОВОЙ ЭКОСИСТЕМЕ: ДАННЫЕ ВСЕРОССИЙСКОЙ ПЕРЕПИСИ НАСЕЛЕНИЯ КАК ОСНОВА РАЗВИТИЯ РЕГИОНОВ</w:t>
      </w:r>
    </w:p>
    <w:p w14:paraId="3A04CCB7" w14:textId="77777777" w:rsidR="008F14AD" w:rsidRPr="009D402B" w:rsidRDefault="00364257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 </w:t>
      </w:r>
      <w:r w:rsidR="008F14AD" w:rsidRPr="009D402B">
        <w:rPr>
          <w:rFonts w:ascii="Arial" w:hAnsi="Arial" w:cs="Arial"/>
          <w:color w:val="1F4E79" w:themeColor="accent1" w:themeShade="80"/>
          <w:sz w:val="28"/>
          <w:szCs w:val="28"/>
        </w:rPr>
        <w:t>Уважаемые коллеги!</w:t>
      </w:r>
    </w:p>
    <w:p w14:paraId="652E4A44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3BE3FEFA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 xml:space="preserve">Приглашаем вас 30 июля в 12:00 принять участие в онлайн пресс-конференции на канале </w:t>
      </w:r>
      <w:proofErr w:type="spellStart"/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YouTube</w:t>
      </w:r>
      <w:proofErr w:type="spellEnd"/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 xml:space="preserve"> Всероссийской переписи населения, где руководство Росстата расскажет о старте активной фазы подготовки главного статистического события десятилетия. В рамках мероприятия также будут представлены возможности новых технологий будущей переписи и особенности ее проведения</w:t>
      </w:r>
      <w:r w:rsidRPr="009D402B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>.</w:t>
      </w:r>
    </w:p>
    <w:p w14:paraId="34B9825B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</w:p>
    <w:p w14:paraId="4BCAA61D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9D402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ru-RU"/>
        </w:rPr>
        <w:t>В программе пресс-конференции:</w:t>
      </w:r>
    </w:p>
    <w:p w14:paraId="38538432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·         Какие мероприятия реализуются в рамках подготовки к Всероссийской переписи населения?</w:t>
      </w:r>
    </w:p>
    <w:p w14:paraId="77034DF3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 xml:space="preserve">·         Почему планшеты перевернут представление о переписи населения? </w:t>
      </w:r>
    </w:p>
    <w:p w14:paraId="54D250AC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·         Когда планшеты будущей переписи поступят в регионы?</w:t>
      </w:r>
    </w:p>
    <w:p w14:paraId="236DB7D1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·         Изменился ли график набора и обучения переписчиков в связи с пандемией?</w:t>
      </w:r>
    </w:p>
    <w:p w14:paraId="4331A4E4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 xml:space="preserve">·     Данные переписи станут составляющим единой информационной экосистемы для органов управления. Как это отразится на адресности решений в региональной и социальной политике? </w:t>
      </w:r>
    </w:p>
    <w:p w14:paraId="628FA21B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9D402B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> </w:t>
      </w:r>
    </w:p>
    <w:p w14:paraId="3B4AD980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9D402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ru-RU"/>
        </w:rPr>
        <w:t>В мероприятии примут участие:</w:t>
      </w:r>
    </w:p>
    <w:p w14:paraId="4186C85C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·         заместитель руководителя Росстата Павел Смелов</w:t>
      </w:r>
    </w:p>
    <w:p w14:paraId="6AC1487C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·         начальник Управления статистики населения и здравоохранения Росстата Светлана Никитина</w:t>
      </w:r>
    </w:p>
    <w:p w14:paraId="1406BFCD" w14:textId="77777777" w:rsidR="008F14AD" w:rsidRPr="009D402B" w:rsidRDefault="008F14AD" w:rsidP="008F14AD">
      <w:pPr>
        <w:spacing w:after="0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61F8CD86" w14:textId="112CEFFD" w:rsidR="008F14AD" w:rsidRPr="008F14AD" w:rsidRDefault="008F14AD" w:rsidP="008F14AD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Ссылка на трансляцию</w:t>
      </w:r>
      <w:r w:rsidRPr="009D402B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> </w:t>
      </w:r>
      <w:hyperlink r:id="rId9" w:history="1">
        <w:r w:rsidRPr="008F14AD">
          <w:rPr>
            <w:rStyle w:val="a9"/>
            <w:rFonts w:ascii="Arial" w:eastAsia="Times New Roman" w:hAnsi="Arial" w:cs="Arial"/>
            <w:sz w:val="28"/>
            <w:szCs w:val="28"/>
            <w:lang w:eastAsia="ru-RU"/>
          </w:rPr>
          <w:t>https://youtu.be/8fHhut8YEm4</w:t>
        </w:r>
      </w:hyperlink>
      <w:r w:rsidRPr="008F14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20F17469" w14:textId="77777777" w:rsidR="008F14AD" w:rsidRPr="008F14AD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A0B94BE" w14:textId="77777777" w:rsidR="008F14AD" w:rsidRPr="008F14AD" w:rsidRDefault="008F14AD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Просим прислать подтверждение вашего участия в пресс-конференции на адрес</w:t>
      </w:r>
      <w:r w:rsidRPr="009D402B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 xml:space="preserve"> </w:t>
      </w:r>
      <w:hyperlink r:id="rId10" w:history="1">
        <w:r w:rsidRPr="008F14AD">
          <w:rPr>
            <w:rStyle w:val="a9"/>
            <w:rFonts w:ascii="Arial" w:eastAsia="Times New Roman" w:hAnsi="Arial" w:cs="Arial"/>
            <w:sz w:val="28"/>
            <w:szCs w:val="28"/>
            <w:lang w:eastAsia="ru-RU"/>
          </w:rPr>
          <w:t>media@strana2020.ru</w:t>
        </w:r>
      </w:hyperlink>
      <w:r w:rsidRPr="008F14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59562A7E" w14:textId="77777777" w:rsidR="008F14AD" w:rsidRPr="009D402B" w:rsidRDefault="008F14AD" w:rsidP="008F14AD">
      <w:pPr>
        <w:shd w:val="clear" w:color="auto" w:fill="FFFFFF"/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 xml:space="preserve">По всем вопросам о предстоящей пресс-конференции обращайтесь в </w:t>
      </w:r>
      <w:proofErr w:type="spellStart"/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>Медиаофис</w:t>
      </w:r>
      <w:proofErr w:type="spellEnd"/>
      <w:r w:rsidRPr="009D402B">
        <w:rPr>
          <w:rFonts w:ascii="Arial" w:hAnsi="Arial" w:cs="Arial"/>
          <w:color w:val="1F4E79" w:themeColor="accent1" w:themeShade="80"/>
          <w:sz w:val="28"/>
          <w:szCs w:val="28"/>
        </w:rPr>
        <w:t xml:space="preserve"> Всероссийской переписи населения:</w:t>
      </w:r>
    </w:p>
    <w:p w14:paraId="59A90C13" w14:textId="77777777" w:rsidR="008F14AD" w:rsidRPr="008F14AD" w:rsidRDefault="004513AE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1" w:history="1">
        <w:r w:rsidR="008F14AD" w:rsidRPr="008F14AD">
          <w:rPr>
            <w:rStyle w:val="a9"/>
            <w:rFonts w:ascii="Arial" w:eastAsia="Times New Roman" w:hAnsi="Arial" w:cs="Arial"/>
            <w:sz w:val="28"/>
            <w:szCs w:val="28"/>
            <w:lang w:eastAsia="ru-RU"/>
          </w:rPr>
          <w:t>media@strana2020.ru</w:t>
        </w:r>
      </w:hyperlink>
    </w:p>
    <w:p w14:paraId="454108BF" w14:textId="77777777" w:rsidR="008F14AD" w:rsidRPr="008F14AD" w:rsidRDefault="004513AE" w:rsidP="008F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2" w:history="1">
        <w:r w:rsidR="008F14AD" w:rsidRPr="008F14AD">
          <w:rPr>
            <w:rStyle w:val="a9"/>
            <w:rFonts w:ascii="Arial" w:eastAsia="Times New Roman" w:hAnsi="Arial" w:cs="Arial"/>
            <w:sz w:val="28"/>
            <w:szCs w:val="28"/>
            <w:lang w:eastAsia="ru-RU"/>
          </w:rPr>
          <w:t>www.strana2020.ru</w:t>
        </w:r>
      </w:hyperlink>
    </w:p>
    <w:p w14:paraId="2ACD6686" w14:textId="62AA447D" w:rsidR="002E3296" w:rsidRPr="00364257" w:rsidRDefault="008F14AD" w:rsidP="004B26DC">
      <w:pPr>
        <w:shd w:val="clear" w:color="auto" w:fill="FFFFFF"/>
        <w:spacing w:after="0" w:line="240" w:lineRule="auto"/>
        <w:rPr>
          <w:rFonts w:ascii="Arial" w:hAnsi="Arial" w:cs="Arial"/>
          <w:color w:val="595959"/>
        </w:rPr>
      </w:pPr>
      <w:r w:rsidRPr="009D402B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>+7 (495) 933-31-94</w:t>
      </w:r>
      <w:bookmarkStart w:id="0" w:name="_GoBack"/>
      <w:bookmarkEnd w:id="0"/>
    </w:p>
    <w:sectPr w:rsidR="002E3296" w:rsidRPr="00364257" w:rsidSect="0036425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6A7C" w14:textId="77777777" w:rsidR="004513AE" w:rsidRDefault="004513AE" w:rsidP="00A02726">
      <w:pPr>
        <w:spacing w:after="0" w:line="240" w:lineRule="auto"/>
      </w:pPr>
      <w:r>
        <w:separator/>
      </w:r>
    </w:p>
  </w:endnote>
  <w:endnote w:type="continuationSeparator" w:id="0">
    <w:p w14:paraId="68E88D0C" w14:textId="77777777" w:rsidR="004513AE" w:rsidRDefault="004513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73D71613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6DC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F8BE" w14:textId="77777777" w:rsidR="004513AE" w:rsidRDefault="004513AE" w:rsidP="00A02726">
      <w:pPr>
        <w:spacing w:after="0" w:line="240" w:lineRule="auto"/>
      </w:pPr>
      <w:r>
        <w:separator/>
      </w:r>
    </w:p>
  </w:footnote>
  <w:footnote w:type="continuationSeparator" w:id="0">
    <w:p w14:paraId="4FE3E600" w14:textId="77777777" w:rsidR="004513AE" w:rsidRDefault="004513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4513A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3A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4513A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13AE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26DC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16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14AD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402B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331C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dia@strana202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8fHhut8YEm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C3FE-8B8A-4058-AE69-AD56B27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Перминов  Евгений  Игоревич</cp:lastModifiedBy>
  <cp:revision>2</cp:revision>
  <cp:lastPrinted>2020-02-13T18:03:00Z</cp:lastPrinted>
  <dcterms:created xsi:type="dcterms:W3CDTF">2020-07-29T12:50:00Z</dcterms:created>
  <dcterms:modified xsi:type="dcterms:W3CDTF">2020-07-29T12:50:00Z</dcterms:modified>
</cp:coreProperties>
</file>